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E9" w:rsidRDefault="00CE0274" w:rsidP="009D6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CE9">
        <w:rPr>
          <w:rFonts w:ascii="Times New Roman" w:hAnsi="Times New Roman" w:cs="Times New Roman"/>
          <w:b/>
          <w:sz w:val="32"/>
          <w:szCs w:val="32"/>
        </w:rPr>
        <w:t xml:space="preserve">Возрастные ограничения по ассортименту услуг </w:t>
      </w:r>
    </w:p>
    <w:p w:rsidR="00CE0274" w:rsidRPr="009D6CE9" w:rsidRDefault="00CE0274" w:rsidP="009D6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CE9">
        <w:rPr>
          <w:rFonts w:ascii="Times New Roman" w:hAnsi="Times New Roman" w:cs="Times New Roman"/>
          <w:b/>
          <w:sz w:val="32"/>
          <w:szCs w:val="32"/>
        </w:rPr>
        <w:t>МБУ «Культурно-спортивный комплекс»</w:t>
      </w:r>
    </w:p>
    <w:p w:rsidR="009D6CE9" w:rsidRPr="009D6CE9" w:rsidRDefault="009D6CE9" w:rsidP="009D6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CE9">
        <w:rPr>
          <w:rFonts w:ascii="Times New Roman" w:hAnsi="Times New Roman" w:cs="Times New Roman"/>
          <w:b/>
          <w:sz w:val="32"/>
          <w:szCs w:val="32"/>
        </w:rPr>
        <w:t>на 2019 год</w:t>
      </w:r>
    </w:p>
    <w:tbl>
      <w:tblPr>
        <w:tblStyle w:val="a3"/>
        <w:tblpPr w:leftFromText="180" w:rightFromText="180" w:vertAnchor="text" w:horzAnchor="margin" w:tblpY="275"/>
        <w:tblW w:w="0" w:type="auto"/>
        <w:tblInd w:w="0" w:type="dxa"/>
        <w:tblLook w:val="04A0"/>
      </w:tblPr>
      <w:tblGrid>
        <w:gridCol w:w="568"/>
        <w:gridCol w:w="5919"/>
        <w:gridCol w:w="4961"/>
        <w:gridCol w:w="3261"/>
      </w:tblGrid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 w:rsidP="009D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 w:rsidP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Студия танца «Сальса»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18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«Сияние»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15 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 w:rsidP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«Звездочки»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10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Театр миниатюр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Каурцева Дарья Александровна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от 10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Женский вокальный коллектив «Грация»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24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Мужской вокальный коллектив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Дуораан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24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Фольклорный детский кружок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Дьурул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10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140943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любителей компьютерной игры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DOTA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Бурцев Василий Васильевич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17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«Эгэлгэ»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F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Pr="009D6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8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F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F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F6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8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>«Школа третьего возраста»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свыше 50 лет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 для здоровья «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0D4B" w:rsidRPr="009D6C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ветеранов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Тирэх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45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9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Кружок современного тана «</w:t>
            </w:r>
            <w:r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NRG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9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96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966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K-pop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9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96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5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«Первый раз в первый класс!»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50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45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F65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Хатха-йога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F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F6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CE0274"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  <w:tr w:rsidR="00CE0274" w:rsidTr="00CE0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9661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Кружок изобразительного искусства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B7518"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Reindeer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Самойлова Валерия Валерьевна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74" w:rsidRPr="009D6CE9" w:rsidRDefault="00C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от 10 лет и свыше</w:t>
            </w:r>
          </w:p>
        </w:tc>
      </w:tr>
      <w:tr w:rsidR="00F65866" w:rsidTr="002C1F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66" w:rsidRDefault="00F65866" w:rsidP="002C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66" w:rsidRPr="009D6CE9" w:rsidRDefault="009D6CE9" w:rsidP="002C1F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66" w:rsidRDefault="009D6CE9" w:rsidP="002C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66" w:rsidRDefault="009D6CE9" w:rsidP="002C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F65866">
              <w:rPr>
                <w:rFonts w:ascii="Times New Roman" w:hAnsi="Times New Roman" w:cs="Times New Roman"/>
                <w:sz w:val="28"/>
                <w:szCs w:val="28"/>
              </w:rPr>
              <w:t xml:space="preserve"> лет и свыше</w:t>
            </w:r>
          </w:p>
        </w:tc>
      </w:tr>
    </w:tbl>
    <w:p w:rsidR="00CE0274" w:rsidRDefault="00CE0274" w:rsidP="00CE0274"/>
    <w:p w:rsidR="00AA51DC" w:rsidRDefault="00AA51DC"/>
    <w:sectPr w:rsidR="00AA51DC" w:rsidSect="00CE0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274"/>
    <w:rsid w:val="00140943"/>
    <w:rsid w:val="008C3B6C"/>
    <w:rsid w:val="009661C0"/>
    <w:rsid w:val="009D6CE9"/>
    <w:rsid w:val="00AA51DC"/>
    <w:rsid w:val="00C50D4B"/>
    <w:rsid w:val="00CB7518"/>
    <w:rsid w:val="00CE0274"/>
    <w:rsid w:val="00CF4CDF"/>
    <w:rsid w:val="00F6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2019-03-22T02:48:00Z</dcterms:created>
  <dcterms:modified xsi:type="dcterms:W3CDTF">2019-03-22T03:07:00Z</dcterms:modified>
</cp:coreProperties>
</file>